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128"/>
        <w:gridCol w:w="2825"/>
        <w:gridCol w:w="1099"/>
        <w:gridCol w:w="1105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8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实验小学外国语学校</w:t>
            </w:r>
          </w:p>
        </w:tc>
        <w:tc>
          <w:tcPr>
            <w:tcW w:w="282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芦晓琳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282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学习领域/模块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图形与几何（图形的运动）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三</w:t>
            </w:r>
            <w:r>
              <w:rPr>
                <w:rFonts w:hint="eastAsia" w:ascii="Times New Roman" w:hAnsi="Times New Roman"/>
              </w:rPr>
              <w:t>年级</w:t>
            </w:r>
          </w:p>
        </w:tc>
        <w:tc>
          <w:tcPr>
            <w:tcW w:w="2825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052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</w:t>
            </w:r>
            <w:r>
              <w:rPr>
                <w:rFonts w:hint="eastAsia" w:ascii="Times New Roman" w:hAnsi="Times New Roman"/>
              </w:rPr>
              <w:t>第</w:t>
            </w:r>
            <w:r>
              <w:rPr>
                <w:rFonts w:hint="eastAsia" w:ascii="Times New Roman" w:hAnsi="Times New Roman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</w:rPr>
              <w:t xml:space="preserve">单元 </w:t>
            </w:r>
            <w:r>
              <w:rPr>
                <w:rFonts w:hint="eastAsia" w:ascii="Times New Roman" w:hAnsi="Times New Roman"/>
                <w:lang w:val="en-US" w:eastAsia="zh-CN"/>
              </w:rPr>
              <w:t>图形的运动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8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81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052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图形的运动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86" w:type="dxa"/>
            <w:gridSpan w:val="6"/>
            <w:shd w:val="clear" w:color="auto" w:fill="auto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课标要求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（1）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结合实例，感受平移、旋转、轴对称现象。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（2）能辨别简单图形平移后的图形。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（3）通过观察、操作，初步认识轴对称图形，想象图形的运动和位置的过程中，发展空间观念。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（4）在观察操作等活动中能提出一些简单的猜想会独立思考问题，表达自己的想法。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（5）对身边与数学有关的事物有好奇心，能参与数学活动，感受数学与生活的密切联系。</w:t>
            </w:r>
          </w:p>
          <w:p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Cs w:val="21"/>
                <w:lang w:val="en-US" w:eastAsia="zh-CN"/>
              </w:rPr>
              <w:t>课标简析：</w:t>
            </w:r>
            <w: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  <w:t>在本单元教学时结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合实例，感受平移、旋转、轴对称现象。能辨别简单图形平移后的图形。通过观察、操作，初步认识轴对称图形，想象图形的运动和位置的过程中，发展空间观念。让学生在观察操作等活动中能提出一些简单的猜想会独立思考问题，表达自己的想法。对身边与数学有关的事物有好奇心，能参与数学活动，感受数学与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86" w:type="dxa"/>
            <w:gridSpan w:val="6"/>
            <w:shd w:val="clear" w:color="auto" w:fill="auto"/>
          </w:tcPr>
          <w:p>
            <w:pPr>
              <w:pStyle w:val="4"/>
              <w:snapToGrid w:val="0"/>
              <w:spacing w:line="360" w:lineRule="auto"/>
              <w:ind w:firstLine="0" w:firstLineChars="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单元学习目标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）借助折一折，看一看等操作活动，体会轴对称图形的特征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认识轴对称图形，能用折纸的方法找出对称轴；能直观判断出轴对称图形。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2、3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（3）通过观察升国旗、转风车等现象，感知平移、旋转运动；能直观判断出平移和旋转运动，能辨认简单图形平移后的图形。（依据课程标准1、2）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经历分析轴对称图形特征和观察物体平移、旋转的过程，发展空间想象能力。</w:t>
            </w:r>
            <w:r>
              <w:rPr>
                <w:rFonts w:hint="eastAsia" w:ascii="宋体" w:hAnsi="宋体" w:eastAsia="宋体"/>
                <w:szCs w:val="21"/>
              </w:rPr>
              <w:t>（依据课标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1、2、3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（5）在剪纸等实践操作活动中激发数学的兴趣和好奇心。（</w:t>
            </w:r>
            <w:r>
              <w:rPr>
                <w:rFonts w:hint="eastAsia" w:ascii="宋体" w:hAnsi="宋体" w:eastAsia="宋体"/>
                <w:szCs w:val="21"/>
              </w:rPr>
              <w:t>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1、2、3、4、5）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8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单元评价任务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认识轴对称图形，能用对折的方法判断轴对称图形和找出对称轴。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如：教材P24练一练：第1题、第4题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给出对称轴和一半图形，能够描述(如剪出)全部图形。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如：教材P24练一练：第3题，P26练一练：第1题、第2题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能直观判断平移或旋转运动现象。（如：教材P28练一练：第1题 检测目标3）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在方格纸上给出起点和终点，能指出物品平移的方向和平移几格，并能结合操作过程简单描述平移的过程。（如：教材P29练一练：第3题  检测目标4）</w:t>
            </w:r>
          </w:p>
          <w:bookmarkEnd w:id="0"/>
          <w:p>
            <w:pPr>
              <w:spacing w:line="24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（5）能制作一个轴对称图形。（如：教材P26练一练：第5题  检测目标5）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8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图形的运动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认识轴对称图形和图形（或物体）的平移与旋转。</w:t>
            </w:r>
            <w:r>
              <w:rPr>
                <w:rFonts w:hint="eastAsia" w:ascii="宋体" w:hAnsi="宋体" w:eastAsia="宋体"/>
                <w:szCs w:val="21"/>
              </w:rPr>
              <w:t>共分为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个课题，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单元教学界都图如下：</w:t>
            </w:r>
          </w:p>
          <w:p>
            <w:pPr>
              <w:spacing w:line="276" w:lineRule="auto"/>
              <w:jc w:val="left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eastAsiaTheme="minorEastAsia"/>
                <w:szCs w:val="21"/>
                <w:lang w:eastAsia="zh-CN"/>
              </w:rPr>
              <w:drawing>
                <wp:inline distT="0" distB="0" distL="114300" distR="114300">
                  <wp:extent cx="5713730" cy="1174750"/>
                  <wp:effectExtent l="0" t="0" r="1270" b="6350"/>
                  <wp:docPr id="18" name="图片 18" descr="1643168529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1643168529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117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92E39"/>
    <w:rsid w:val="6AB43DE4"/>
    <w:rsid w:val="76E9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2022-02-18T14:17:00Z</dcterms:created>
  <dc:creator>芦大师</dc:creator>
  <cp:lastModifiedBy>芦大师</cp:lastModifiedBy>
  <dcterms:modified xsi:type="dcterms:W3CDTF">2022-02-18T14:24:26Z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BED32A11EA0C49B487266848B9BFB515</vt:lpwstr>
  </property>
</Properties>
</file>